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101"/>
      </w:tblGrid>
      <w:tr w:rsidR="00892D97" w:rsidRPr="00B8557D" w:rsidTr="0055477F">
        <w:trPr>
          <w:cantSplit/>
          <w:trHeight w:val="97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D97" w:rsidRPr="00B8557D" w:rsidRDefault="00892D97" w:rsidP="008A1ADB">
            <w:pPr>
              <w:widowControl/>
              <w:rPr>
                <w:b/>
                <w:sz w:val="16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D97" w:rsidRPr="0055477F" w:rsidRDefault="00892D97" w:rsidP="008A1AD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5477F">
              <w:rPr>
                <w:b/>
                <w:sz w:val="28"/>
                <w:szCs w:val="28"/>
              </w:rPr>
              <w:t xml:space="preserve">Код классификации </w:t>
            </w:r>
          </w:p>
          <w:p w:rsidR="00892D97" w:rsidRPr="00B8557D" w:rsidRDefault="00892D97" w:rsidP="008A1ADB">
            <w:pPr>
              <w:widowControl/>
              <w:jc w:val="center"/>
              <w:rPr>
                <w:b/>
                <w:sz w:val="16"/>
              </w:rPr>
            </w:pPr>
            <w:r w:rsidRPr="0055477F">
              <w:rPr>
                <w:b/>
                <w:sz w:val="28"/>
                <w:szCs w:val="28"/>
              </w:rPr>
              <w:t>доходов бюджетов РФ</w:t>
            </w:r>
            <w:r w:rsidR="0055477F" w:rsidRPr="0055477F">
              <w:rPr>
                <w:b/>
                <w:sz w:val="28"/>
                <w:szCs w:val="28"/>
              </w:rPr>
              <w:t xml:space="preserve"> (КБК)</w:t>
            </w:r>
            <w:r w:rsidR="002C3538">
              <w:rPr>
                <w:b/>
                <w:sz w:val="28"/>
                <w:szCs w:val="28"/>
              </w:rPr>
              <w:t>, применяемых с 01.01.2017 года</w:t>
            </w:r>
          </w:p>
        </w:tc>
      </w:tr>
      <w:tr w:rsidR="00892D97" w:rsidRPr="00B8557D" w:rsidTr="0055477F">
        <w:trPr>
          <w:cantSplit/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7" w:rsidRPr="00B8557D" w:rsidRDefault="00892D97" w:rsidP="00892D97">
            <w:pPr>
              <w:rPr>
                <w:b/>
                <w:sz w:val="22"/>
                <w:szCs w:val="22"/>
              </w:rPr>
            </w:pPr>
            <w:r w:rsidRPr="00B8557D">
              <w:rPr>
                <w:b/>
                <w:sz w:val="22"/>
                <w:szCs w:val="22"/>
              </w:rPr>
              <w:t xml:space="preserve">Страховые и другие взносы на обязательное пенсионное страхование,  зачисляемые в Пенсионный фонд Российской Федерации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7F" w:rsidRPr="0055477F" w:rsidRDefault="0055477F" w:rsidP="003A5495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892D97" w:rsidRPr="00B8557D" w:rsidTr="0055477F">
        <w:trPr>
          <w:cantSplit/>
          <w:trHeight w:val="29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7" w:rsidRPr="00B8557D" w:rsidRDefault="00892D97" w:rsidP="008A1ADB">
            <w:pPr>
              <w:jc w:val="center"/>
              <w:rPr>
                <w:sz w:val="22"/>
                <w:szCs w:val="22"/>
              </w:rPr>
            </w:pPr>
            <w:r w:rsidRPr="00B8557D">
              <w:rPr>
                <w:sz w:val="22"/>
                <w:szCs w:val="22"/>
              </w:rPr>
              <w:t>из них: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7" w:rsidRPr="00B8557D" w:rsidRDefault="00892D97" w:rsidP="008A1ADB">
            <w:pPr>
              <w:widowControl/>
              <w:jc w:val="center"/>
              <w:rPr>
                <w:b/>
                <w:sz w:val="16"/>
              </w:rPr>
            </w:pPr>
          </w:p>
        </w:tc>
      </w:tr>
      <w:tr w:rsidR="00892D97" w:rsidRPr="00892D97" w:rsidTr="0055477F">
        <w:trPr>
          <w:cantSplit/>
          <w:trHeight w:val="1243"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 (за расчетные периоды, </w:t>
            </w:r>
            <w:r w:rsidRPr="007D72AA">
              <w:rPr>
                <w:b/>
                <w:sz w:val="24"/>
                <w:szCs w:val="24"/>
              </w:rPr>
              <w:t>истекшие до  1 января 2017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182 1 02 02010 06 1000 160</w:t>
            </w:r>
            <w:r w:rsidR="00D5276C">
              <w:rPr>
                <w:b/>
                <w:sz w:val="24"/>
                <w:szCs w:val="24"/>
              </w:rPr>
              <w:t xml:space="preserve"> 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182 1 02 02010 06 2100 160</w:t>
            </w:r>
            <w:r w:rsidR="00D5276C">
              <w:rPr>
                <w:b/>
                <w:sz w:val="24"/>
                <w:szCs w:val="24"/>
              </w:rPr>
              <w:t xml:space="preserve"> 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182 1 02 02010 06 2200 160</w:t>
            </w:r>
            <w:r w:rsidR="00D5276C">
              <w:rPr>
                <w:b/>
                <w:sz w:val="24"/>
                <w:szCs w:val="24"/>
              </w:rPr>
              <w:t xml:space="preserve"> 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182 1 02 02010 06 3000 160</w:t>
            </w:r>
            <w:r w:rsidR="00D5276C">
              <w:rPr>
                <w:b/>
                <w:sz w:val="24"/>
                <w:szCs w:val="24"/>
              </w:rPr>
              <w:t xml:space="preserve"> 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  <w:trHeight w:val="1404"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 (за расчетные периоды, </w:t>
            </w:r>
            <w:r w:rsidRPr="007D72AA">
              <w:rPr>
                <w:b/>
                <w:sz w:val="24"/>
                <w:szCs w:val="24"/>
              </w:rPr>
              <w:t>начиная с  1 января 2017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182 1 02 02010 06 1010 160</w:t>
            </w:r>
            <w:r w:rsidR="00D5276C">
              <w:rPr>
                <w:b/>
                <w:sz w:val="24"/>
                <w:szCs w:val="24"/>
              </w:rPr>
              <w:t xml:space="preserve">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182 1 02 02010 06 2110 160</w:t>
            </w:r>
            <w:r w:rsidR="00D5276C">
              <w:rPr>
                <w:b/>
                <w:sz w:val="24"/>
                <w:szCs w:val="24"/>
              </w:rPr>
              <w:t xml:space="preserve">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182 1 02 02010 06 2210 160</w:t>
            </w:r>
            <w:r w:rsidR="00D5276C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182 1 02 02010 06 3010 160</w:t>
            </w:r>
            <w:r w:rsidR="00D5276C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  <w:trHeight w:val="108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182 1 02 02020 06 1000 160</w:t>
            </w:r>
            <w:r w:rsidR="006C0AAF">
              <w:rPr>
                <w:b/>
                <w:sz w:val="24"/>
                <w:szCs w:val="24"/>
              </w:rPr>
              <w:t xml:space="preserve">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182 1 02 02020 06 2100 160</w:t>
            </w:r>
            <w:r w:rsidR="006C0AAF">
              <w:rPr>
                <w:b/>
                <w:sz w:val="24"/>
                <w:szCs w:val="24"/>
              </w:rPr>
              <w:t xml:space="preserve">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182 1 02 02020 06 2200 160</w:t>
            </w:r>
            <w:r w:rsidR="006C0AAF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182 1 02 02020 06 3000 160</w:t>
            </w:r>
            <w:r w:rsidR="006C0AAF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</w:t>
            </w:r>
            <w:r w:rsidRPr="007D72AA">
              <w:rPr>
                <w:b/>
                <w:sz w:val="24"/>
                <w:szCs w:val="24"/>
              </w:rPr>
              <w:t>(за расчетные периоды с 2002 года по 2009 год включительно)</w:t>
            </w:r>
            <w:r w:rsidRPr="00892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182 1 02 02031 06 1000 160</w:t>
            </w:r>
            <w:r w:rsidR="00320F1D">
              <w:rPr>
                <w:b/>
                <w:sz w:val="24"/>
                <w:szCs w:val="24"/>
              </w:rPr>
              <w:t xml:space="preserve">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182 1 02 02031 06 2100 160</w:t>
            </w:r>
            <w:r w:rsidR="00320F1D">
              <w:rPr>
                <w:b/>
                <w:sz w:val="24"/>
                <w:szCs w:val="24"/>
              </w:rPr>
              <w:t xml:space="preserve">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182 1 02 02031 06 2200 160</w:t>
            </w:r>
            <w:r w:rsidR="00320F1D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182 1 02 02031 06 3000 160</w:t>
            </w:r>
            <w:r w:rsidR="00320F1D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</w:t>
            </w:r>
            <w:r w:rsidRPr="002D132B">
              <w:rPr>
                <w:b/>
                <w:sz w:val="24"/>
                <w:szCs w:val="24"/>
              </w:rPr>
              <w:t>(за расчетные периоды с 2002 года по 2009 год включительно)</w:t>
            </w:r>
            <w:r w:rsidRPr="00892D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182 1 02 02032 06 1000 160</w:t>
            </w:r>
            <w:r w:rsidR="00245EB4">
              <w:rPr>
                <w:b/>
                <w:sz w:val="24"/>
                <w:szCs w:val="24"/>
              </w:rPr>
              <w:t xml:space="preserve">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182 1 02 02032 06 2100 160</w:t>
            </w:r>
            <w:r w:rsidR="00245EB4">
              <w:rPr>
                <w:b/>
                <w:sz w:val="24"/>
                <w:szCs w:val="24"/>
              </w:rPr>
              <w:t xml:space="preserve"> 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182 1 02 02032 06 2200 160</w:t>
            </w:r>
            <w:r w:rsidR="00245EB4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92D9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182 1 02 02080 06 1000 160</w:t>
            </w:r>
            <w:r w:rsidR="00245EB4">
              <w:rPr>
                <w:b/>
                <w:sz w:val="24"/>
                <w:szCs w:val="24"/>
              </w:rPr>
              <w:t xml:space="preserve">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182 1 02 02080 06 2100 160</w:t>
            </w:r>
            <w:r w:rsidR="00245EB4">
              <w:rPr>
                <w:b/>
                <w:sz w:val="24"/>
                <w:szCs w:val="24"/>
              </w:rPr>
              <w:t xml:space="preserve"> 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182 1 02 02080 06 2200 160</w:t>
            </w:r>
            <w:r w:rsidR="00245EB4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182 1 02 02080 06 3000 160</w:t>
            </w:r>
            <w:r w:rsidR="00245EB4">
              <w:rPr>
                <w:b/>
                <w:sz w:val="24"/>
                <w:szCs w:val="24"/>
              </w:rPr>
              <w:t xml:space="preserve"> 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</w:t>
            </w:r>
            <w:r w:rsidRPr="00C67AF0">
              <w:rPr>
                <w:b/>
                <w:sz w:val="24"/>
                <w:szCs w:val="24"/>
              </w:rPr>
              <w:t>(за расчетные периоды, истекшие до 1 января 2013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182 1 02 02100 06 1000 160</w:t>
            </w:r>
            <w:r w:rsidR="000E6362">
              <w:rPr>
                <w:b/>
                <w:sz w:val="24"/>
                <w:szCs w:val="24"/>
              </w:rPr>
              <w:t xml:space="preserve">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182 1 02 02100 06 2100 160</w:t>
            </w:r>
            <w:r w:rsidR="000E6362">
              <w:rPr>
                <w:b/>
                <w:sz w:val="24"/>
                <w:szCs w:val="24"/>
              </w:rPr>
              <w:t xml:space="preserve">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182 1 02 02100 06 2200 160</w:t>
            </w:r>
            <w:r w:rsidR="000E6362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182 1 02 02100 06 3000 160</w:t>
            </w:r>
            <w:r w:rsidR="000E6362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92D97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</w:t>
            </w:r>
            <w:r w:rsidRPr="00C67AF0">
              <w:rPr>
                <w:b/>
                <w:sz w:val="24"/>
                <w:szCs w:val="24"/>
              </w:rPr>
              <w:t>(за расчетные периоды, истекшие до 1 января 2013 года)</w:t>
            </w:r>
            <w:r w:rsidRPr="00892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182 1 02 02110 06 1000 160</w:t>
            </w:r>
            <w:r w:rsidR="009718AF">
              <w:rPr>
                <w:b/>
                <w:sz w:val="24"/>
                <w:szCs w:val="24"/>
              </w:rPr>
              <w:t xml:space="preserve"> 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182 1 02 02110 06 2100 160</w:t>
            </w:r>
            <w:r w:rsidR="009718AF">
              <w:rPr>
                <w:b/>
                <w:sz w:val="24"/>
                <w:szCs w:val="24"/>
              </w:rPr>
              <w:t xml:space="preserve"> 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182 1 02 02110 06 2200 160</w:t>
            </w:r>
            <w:r w:rsidR="009718AF">
              <w:rPr>
                <w:b/>
                <w:sz w:val="24"/>
                <w:szCs w:val="24"/>
              </w:rPr>
              <w:t xml:space="preserve"> 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182 1 02 02110 06 3000 160</w:t>
            </w:r>
            <w:r w:rsidR="009718AF">
              <w:rPr>
                <w:b/>
                <w:sz w:val="24"/>
                <w:szCs w:val="24"/>
              </w:rPr>
              <w:t xml:space="preserve"> 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lastRenderedPageBreak/>
              <w:t xml:space="preserve">Взносы, уплачиваемые организациями угольной промышленности в бюджет Пенсионного фонда Российской Федерации на выплату доплаты к пенсии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182 1 02 02120 06 1000 160</w:t>
            </w:r>
            <w:r w:rsidR="00513AE4">
              <w:rPr>
                <w:b/>
                <w:sz w:val="24"/>
                <w:szCs w:val="24"/>
              </w:rPr>
              <w:t xml:space="preserve">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182 1 02 02120 06 2100 160</w:t>
            </w:r>
            <w:r w:rsidR="00513AE4">
              <w:rPr>
                <w:b/>
                <w:sz w:val="24"/>
                <w:szCs w:val="24"/>
              </w:rPr>
              <w:t xml:space="preserve">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182 1 02 02120 06 2200 160</w:t>
            </w:r>
            <w:r w:rsidR="00513AE4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182 1 02 02120 06 3000 160</w:t>
            </w:r>
            <w:r w:rsidR="00513AE4">
              <w:rPr>
                <w:b/>
                <w:sz w:val="24"/>
                <w:szCs w:val="24"/>
              </w:rPr>
              <w:t xml:space="preserve"> 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пункте 1 части 1 статьи 30 Федерального закона от 28 декабря 2013 года № 400-ФЗ "О страховых пенсиях", зачисляемые в бюджет Пенсионного фонда Российской Федерации на выплату страховой пенсии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63A" w:rsidRPr="00BA06FE" w:rsidRDefault="00892D97" w:rsidP="00FD463A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892D97">
              <w:rPr>
                <w:b/>
                <w:sz w:val="24"/>
                <w:szCs w:val="24"/>
              </w:rPr>
              <w:t>182 1 02 02131 06 1010 160</w:t>
            </w:r>
            <w:r w:rsidR="005D32F0">
              <w:rPr>
                <w:b/>
                <w:sz w:val="24"/>
                <w:szCs w:val="24"/>
              </w:rPr>
              <w:t xml:space="preserve">        </w:t>
            </w:r>
            <w:r w:rsidR="0020507E">
              <w:rPr>
                <w:b/>
                <w:sz w:val="24"/>
                <w:szCs w:val="24"/>
              </w:rPr>
              <w:t>взнос</w:t>
            </w:r>
            <w:r w:rsidR="00FD463A">
              <w:rPr>
                <w:b/>
                <w:sz w:val="24"/>
                <w:szCs w:val="24"/>
              </w:rPr>
              <w:t xml:space="preserve">               </w:t>
            </w:r>
            <w:r w:rsidR="00FD463A" w:rsidRPr="00BA06FE">
              <w:rPr>
                <w:sz w:val="24"/>
                <w:szCs w:val="24"/>
              </w:rPr>
              <w:t>(не зависящему от результатов специальной оценки условий труда</w:t>
            </w:r>
            <w:r w:rsidR="00FD463A">
              <w:rPr>
                <w:sz w:val="24"/>
                <w:szCs w:val="24"/>
              </w:rPr>
              <w:t xml:space="preserve"> (класса условий труда</w:t>
            </w:r>
            <w:r w:rsidR="00FD463A" w:rsidRPr="00BA06FE">
              <w:rPr>
                <w:sz w:val="24"/>
                <w:szCs w:val="24"/>
              </w:rPr>
              <w:t>)</w:t>
            </w:r>
            <w:proofErr w:type="gramEnd"/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182 1 02 02131 06 1020 160</w:t>
            </w:r>
            <w:r w:rsidR="005D32F0">
              <w:rPr>
                <w:b/>
                <w:sz w:val="24"/>
                <w:szCs w:val="24"/>
              </w:rPr>
              <w:t xml:space="preserve">        </w:t>
            </w:r>
            <w:r w:rsidR="0020507E">
              <w:rPr>
                <w:b/>
                <w:sz w:val="24"/>
                <w:szCs w:val="24"/>
              </w:rPr>
              <w:t>взно</w:t>
            </w:r>
            <w:proofErr w:type="gramStart"/>
            <w:r w:rsidR="0020507E">
              <w:rPr>
                <w:b/>
                <w:sz w:val="24"/>
                <w:szCs w:val="24"/>
              </w:rPr>
              <w:t>с</w:t>
            </w:r>
            <w:r w:rsidR="00FD463A" w:rsidRPr="00AC346C">
              <w:rPr>
                <w:sz w:val="24"/>
                <w:szCs w:val="24"/>
              </w:rPr>
              <w:t>(</w:t>
            </w:r>
            <w:proofErr w:type="gramEnd"/>
            <w:r w:rsidR="00FD463A" w:rsidRPr="00AC346C">
              <w:rPr>
                <w:sz w:val="24"/>
                <w:szCs w:val="24"/>
              </w:rPr>
              <w:t>зависящему от результатов специальной оценки условий труда (класса условий труда)</w:t>
            </w:r>
          </w:p>
          <w:p w:rsidR="00FD463A" w:rsidRDefault="00FD463A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182 1 02 02131 06 2100 160</w:t>
            </w:r>
            <w:r w:rsidR="005D32F0">
              <w:rPr>
                <w:b/>
                <w:sz w:val="24"/>
                <w:szCs w:val="24"/>
              </w:rPr>
              <w:t xml:space="preserve">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182 1 02 02131 06 2200 160</w:t>
            </w:r>
            <w:r w:rsidR="005D32F0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182 1 02 02131 06 3000 160</w:t>
            </w:r>
            <w:r w:rsidR="005D32F0">
              <w:rPr>
                <w:b/>
                <w:sz w:val="24"/>
                <w:szCs w:val="24"/>
              </w:rPr>
              <w:t xml:space="preserve">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пунктах 2 - 18 части 1 статьи 30 Федерального закона от 28 декабря 2013 года № 400-ФЗ "О страховых пенсиях", зачисляемые в бюджет Пенсионного фонда Российской Федерации на выплату страховой пенсии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BA06FE" w:rsidRDefault="00892D97" w:rsidP="008A1ADB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892D97">
              <w:rPr>
                <w:b/>
                <w:sz w:val="24"/>
                <w:szCs w:val="24"/>
              </w:rPr>
              <w:t>182 1 02 02132 06 1010 160</w:t>
            </w:r>
            <w:r w:rsidR="0057791E">
              <w:rPr>
                <w:b/>
                <w:sz w:val="24"/>
                <w:szCs w:val="24"/>
              </w:rPr>
              <w:t xml:space="preserve">        </w:t>
            </w:r>
            <w:r w:rsidR="0020507E">
              <w:rPr>
                <w:b/>
                <w:sz w:val="24"/>
                <w:szCs w:val="24"/>
              </w:rPr>
              <w:t>взнос</w:t>
            </w:r>
            <w:r w:rsidR="00BA06FE">
              <w:rPr>
                <w:b/>
                <w:sz w:val="24"/>
                <w:szCs w:val="24"/>
              </w:rPr>
              <w:t xml:space="preserve">                        </w:t>
            </w:r>
            <w:r w:rsidR="00BA06FE" w:rsidRPr="00BA06FE">
              <w:rPr>
                <w:sz w:val="24"/>
                <w:szCs w:val="24"/>
              </w:rPr>
              <w:t>(не зависящему от результатов специальной оценки условий труда</w:t>
            </w:r>
            <w:r w:rsidR="00BA06FE">
              <w:rPr>
                <w:sz w:val="24"/>
                <w:szCs w:val="24"/>
              </w:rPr>
              <w:t xml:space="preserve"> (класса условий труда</w:t>
            </w:r>
            <w:r w:rsidR="00BA06FE" w:rsidRPr="00BA06FE">
              <w:rPr>
                <w:sz w:val="24"/>
                <w:szCs w:val="24"/>
              </w:rPr>
              <w:t>)</w:t>
            </w:r>
            <w:proofErr w:type="gramEnd"/>
          </w:p>
          <w:p w:rsidR="00CF1C7E" w:rsidRDefault="00CF1C7E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92D97" w:rsidRPr="00AC346C" w:rsidRDefault="00892D97" w:rsidP="008A1ADB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892D97">
              <w:rPr>
                <w:b/>
                <w:sz w:val="24"/>
                <w:szCs w:val="24"/>
              </w:rPr>
              <w:t>182 1 02 02132 06 1020 160</w:t>
            </w:r>
            <w:r w:rsidR="0057791E">
              <w:rPr>
                <w:b/>
                <w:sz w:val="24"/>
                <w:szCs w:val="24"/>
              </w:rPr>
              <w:t xml:space="preserve">        </w:t>
            </w:r>
            <w:r w:rsidR="0020507E">
              <w:rPr>
                <w:b/>
                <w:sz w:val="24"/>
                <w:szCs w:val="24"/>
              </w:rPr>
              <w:t>взнос</w:t>
            </w:r>
            <w:r w:rsidR="00BA06FE">
              <w:rPr>
                <w:b/>
                <w:sz w:val="24"/>
                <w:szCs w:val="24"/>
              </w:rPr>
              <w:t xml:space="preserve"> </w:t>
            </w:r>
            <w:r w:rsidR="00AC346C" w:rsidRPr="00AC346C">
              <w:rPr>
                <w:sz w:val="24"/>
                <w:szCs w:val="24"/>
              </w:rPr>
              <w:t>(зависящему от результатов специальной оценки условий труда (класса условий труда)</w:t>
            </w:r>
            <w:proofErr w:type="gramEnd"/>
          </w:p>
          <w:p w:rsidR="00CF1C7E" w:rsidRDefault="00CF1C7E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182 1 02 02132 06 2100 160</w:t>
            </w:r>
            <w:r w:rsidR="0057791E">
              <w:rPr>
                <w:b/>
                <w:sz w:val="24"/>
                <w:szCs w:val="24"/>
              </w:rPr>
              <w:t xml:space="preserve">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182 1 02 02132 06 2200 160</w:t>
            </w:r>
            <w:r w:rsidR="0057791E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182 1 02 02132 06 3000 160</w:t>
            </w:r>
            <w:r w:rsidR="0057791E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proofErr w:type="gramStart"/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(исчисленные с суммы дохода плательщика, не превышающие предельной величины дохода, установленной статьей 14 Федерального закона от 24 июля 2009 года № 212-ФЗ  </w:t>
            </w:r>
            <w:r w:rsidRPr="00C67AF0">
              <w:rPr>
                <w:b/>
                <w:sz w:val="24"/>
                <w:szCs w:val="24"/>
              </w:rPr>
              <w:t>за периоды, истекшие до 1 января 2017 года)</w:t>
            </w:r>
            <w:proofErr w:type="gram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D00CDB" w:rsidRDefault="00892D97" w:rsidP="008A1ADB">
            <w:pPr>
              <w:widowControl/>
              <w:jc w:val="center"/>
              <w:rPr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182 1 02 02140 06 1100 160</w:t>
            </w:r>
            <w:r w:rsidR="00E370B3">
              <w:rPr>
                <w:b/>
                <w:sz w:val="24"/>
                <w:szCs w:val="24"/>
              </w:rPr>
              <w:t xml:space="preserve">          </w:t>
            </w:r>
            <w:r w:rsidR="0020507E">
              <w:rPr>
                <w:b/>
                <w:sz w:val="24"/>
                <w:szCs w:val="24"/>
              </w:rPr>
              <w:t>взнос</w:t>
            </w:r>
            <w:r w:rsidR="00D00CDB">
              <w:rPr>
                <w:b/>
                <w:sz w:val="24"/>
                <w:szCs w:val="24"/>
              </w:rPr>
              <w:t xml:space="preserve"> </w:t>
            </w:r>
            <w:r w:rsidR="00D00CDB" w:rsidRPr="00D00CDB">
              <w:rPr>
                <w:sz w:val="24"/>
                <w:szCs w:val="24"/>
              </w:rPr>
              <w:t>(исчисленный с суммы дохода, не превышающие предельной величины дохода)</w:t>
            </w:r>
          </w:p>
          <w:p w:rsidR="008B59A4" w:rsidRDefault="008B59A4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92D97" w:rsidRPr="00D00CDB" w:rsidRDefault="00892D97" w:rsidP="008A1ADB">
            <w:pPr>
              <w:widowControl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92D97">
              <w:rPr>
                <w:b/>
                <w:sz w:val="24"/>
                <w:szCs w:val="24"/>
              </w:rPr>
              <w:t>182 1 02 02140 06 1200 160</w:t>
            </w:r>
            <w:r w:rsidR="00E370B3">
              <w:rPr>
                <w:b/>
                <w:sz w:val="24"/>
                <w:szCs w:val="24"/>
              </w:rPr>
              <w:t xml:space="preserve">          </w:t>
            </w:r>
            <w:r w:rsidR="0020507E">
              <w:rPr>
                <w:b/>
                <w:sz w:val="24"/>
                <w:szCs w:val="24"/>
              </w:rPr>
              <w:t>взнос</w:t>
            </w:r>
            <w:r w:rsidR="00D00CDB">
              <w:rPr>
                <w:b/>
                <w:sz w:val="24"/>
                <w:szCs w:val="24"/>
              </w:rPr>
              <w:t xml:space="preserve"> </w:t>
            </w:r>
            <w:r w:rsidR="00D00CDB" w:rsidRPr="00D00CDB">
              <w:rPr>
                <w:sz w:val="24"/>
                <w:szCs w:val="24"/>
              </w:rPr>
              <w:t>(исчисленный с суммы дохода, полученный сверх предельной величины дохода)</w:t>
            </w:r>
          </w:p>
          <w:p w:rsidR="00D00CDB" w:rsidRDefault="00D00CDB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182 1 02 02140 06 2100 160</w:t>
            </w:r>
            <w:r w:rsidR="00E370B3">
              <w:rPr>
                <w:b/>
                <w:sz w:val="24"/>
                <w:szCs w:val="24"/>
              </w:rPr>
              <w:t xml:space="preserve"> 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182 1 02 02140 06 2200 160</w:t>
            </w:r>
            <w:r w:rsidR="00E370B3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 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 </w:t>
            </w:r>
            <w:r w:rsidRPr="00C67AF0">
              <w:rPr>
                <w:b/>
                <w:sz w:val="24"/>
                <w:szCs w:val="24"/>
              </w:rPr>
              <w:t>(за расчетные периоды, начиная с 1 января 2017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182 1 02 02140 06 1110 160</w:t>
            </w:r>
            <w:r w:rsidR="009356B2">
              <w:rPr>
                <w:b/>
                <w:sz w:val="24"/>
                <w:szCs w:val="24"/>
              </w:rPr>
              <w:t xml:space="preserve">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182 1 02 02140 06 2110 160</w:t>
            </w:r>
            <w:r w:rsidR="009356B2">
              <w:rPr>
                <w:b/>
                <w:sz w:val="24"/>
                <w:szCs w:val="24"/>
              </w:rPr>
              <w:t xml:space="preserve">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182 1 02 02140 06 2210 160</w:t>
            </w:r>
            <w:r w:rsidR="009356B2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182 1 02 02140 06 3010 160</w:t>
            </w:r>
            <w:r w:rsidR="009356B2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182 1 02 02150 06 1000 160</w:t>
            </w:r>
            <w:r w:rsidR="009356B2">
              <w:rPr>
                <w:b/>
                <w:sz w:val="24"/>
                <w:szCs w:val="24"/>
              </w:rPr>
              <w:t xml:space="preserve">        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182 1 02 02150 06 2100 160</w:t>
            </w:r>
            <w:r w:rsidR="009356B2">
              <w:rPr>
                <w:b/>
                <w:sz w:val="24"/>
                <w:szCs w:val="24"/>
              </w:rPr>
              <w:t xml:space="preserve">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182 1 02 02150 06 2200 160</w:t>
            </w:r>
            <w:r w:rsidR="009356B2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182 1 02 02150 06 3000 160</w:t>
            </w:r>
            <w:r w:rsidR="009356B2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в виде фиксированного платежа, зачисляемые в бюджет Пенсионного фонда Российской Федерации на выплату страховой пенсии </w:t>
            </w:r>
            <w:r w:rsidRPr="00C67AF0">
              <w:rPr>
                <w:b/>
                <w:sz w:val="24"/>
                <w:szCs w:val="24"/>
              </w:rPr>
              <w:t>(по расчетным периодам, истекшим до 1 января 2010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182 1 09 10010 06 1000 160</w:t>
            </w:r>
            <w:r w:rsidR="009356B2">
              <w:rPr>
                <w:b/>
                <w:sz w:val="24"/>
                <w:szCs w:val="24"/>
              </w:rPr>
              <w:t xml:space="preserve">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182 1 09 10010 06 2000 160</w:t>
            </w:r>
            <w:r w:rsidR="009356B2">
              <w:rPr>
                <w:b/>
                <w:sz w:val="24"/>
                <w:szCs w:val="24"/>
              </w:rPr>
              <w:t xml:space="preserve">   пени</w:t>
            </w: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lastRenderedPageBreak/>
              <w:t xml:space="preserve">Страховые взносы в виде фиксированного платежа, зачисляемые в бюджет Пенсионного фонда Российской Федерации на выплату накопительной пенсии </w:t>
            </w:r>
            <w:r w:rsidRPr="00C67AF0">
              <w:rPr>
                <w:b/>
                <w:sz w:val="24"/>
                <w:szCs w:val="24"/>
              </w:rPr>
              <w:t>(по расчетным периодам, истекшим до 1 января 2010 года)</w:t>
            </w:r>
            <w:r w:rsidRPr="00892D97">
              <w:rPr>
                <w:sz w:val="24"/>
                <w:szCs w:val="24"/>
              </w:rPr>
              <w:t xml:space="preserve"> </w:t>
            </w:r>
          </w:p>
          <w:p w:rsidR="00C67AF0" w:rsidRPr="00892D97" w:rsidRDefault="00C67AF0" w:rsidP="008A1ADB">
            <w:pPr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182 1 09 10020 06 1000 160</w:t>
            </w:r>
            <w:r w:rsidR="009356B2">
              <w:rPr>
                <w:b/>
                <w:sz w:val="24"/>
                <w:szCs w:val="24"/>
              </w:rPr>
              <w:t xml:space="preserve"> </w:t>
            </w:r>
            <w:r w:rsidR="0020507E">
              <w:rPr>
                <w:b/>
                <w:sz w:val="24"/>
                <w:szCs w:val="24"/>
              </w:rPr>
              <w:t>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182 1 09 10020 06 2000 160</w:t>
            </w:r>
            <w:r w:rsidR="009356B2">
              <w:rPr>
                <w:b/>
                <w:sz w:val="24"/>
                <w:szCs w:val="24"/>
              </w:rPr>
              <w:t xml:space="preserve">   пени</w:t>
            </w: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</w:t>
            </w:r>
          </w:p>
          <w:p w:rsidR="00892D97" w:rsidRPr="00892D97" w:rsidRDefault="00892D97" w:rsidP="008A1ADB">
            <w:pPr>
              <w:rPr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jc w:val="center"/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br w:type="page"/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социальное страхование на случай временной нетрудоспособности и в связи с материнством </w:t>
            </w:r>
            <w:r w:rsidRPr="008F4492">
              <w:rPr>
                <w:b/>
                <w:sz w:val="24"/>
                <w:szCs w:val="24"/>
              </w:rPr>
              <w:t>(за расчетные периоды, истекшие до 1 января 2017 год)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182 1 02 02090 07 1000 160</w:t>
            </w:r>
            <w:r w:rsidR="0020507E">
              <w:rPr>
                <w:b/>
                <w:sz w:val="24"/>
                <w:szCs w:val="24"/>
              </w:rPr>
              <w:t xml:space="preserve"> </w:t>
            </w:r>
            <w:r w:rsidR="00B07F10">
              <w:rPr>
                <w:b/>
                <w:sz w:val="24"/>
                <w:szCs w:val="24"/>
              </w:rPr>
              <w:t xml:space="preserve">         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182 1 02 02090 07 2100 160</w:t>
            </w:r>
            <w:r w:rsidR="00B07F10">
              <w:rPr>
                <w:b/>
                <w:sz w:val="24"/>
                <w:szCs w:val="24"/>
              </w:rPr>
              <w:t xml:space="preserve"> 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182 1 02 02090 07 2200 160</w:t>
            </w:r>
            <w:r w:rsidR="00B07F10">
              <w:rPr>
                <w:b/>
                <w:sz w:val="24"/>
                <w:szCs w:val="24"/>
              </w:rPr>
              <w:t xml:space="preserve"> 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182 1 02 02090 07 3000 160</w:t>
            </w:r>
            <w:r w:rsidR="00B07F10">
              <w:rPr>
                <w:b/>
                <w:sz w:val="24"/>
                <w:szCs w:val="24"/>
              </w:rPr>
              <w:t xml:space="preserve">  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Default="00892D97" w:rsidP="008A1ADB">
            <w:pPr>
              <w:rPr>
                <w:b/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социальное страхование на случай временной нетрудоспособности и в связи с материнством </w:t>
            </w:r>
            <w:r w:rsidRPr="008F4492">
              <w:rPr>
                <w:b/>
                <w:sz w:val="24"/>
                <w:szCs w:val="24"/>
              </w:rPr>
              <w:t>(за расчетные периоды, начиная с 1 января 2017 год)</w:t>
            </w:r>
          </w:p>
          <w:p w:rsidR="008F4492" w:rsidRPr="00892D97" w:rsidRDefault="008F4492" w:rsidP="008A1ADB">
            <w:pPr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182 1 02 02090 07 1010 160</w:t>
            </w:r>
            <w:r w:rsidR="00B07F10">
              <w:rPr>
                <w:b/>
                <w:sz w:val="24"/>
                <w:szCs w:val="24"/>
              </w:rPr>
              <w:t xml:space="preserve">          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182 1 02 02090 07 2110 160</w:t>
            </w:r>
            <w:r w:rsidR="00B07F10">
              <w:rPr>
                <w:b/>
                <w:sz w:val="24"/>
                <w:szCs w:val="24"/>
              </w:rPr>
              <w:t xml:space="preserve">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182 1 02 02090 07 2210 160</w:t>
            </w:r>
            <w:r w:rsidR="00B07F10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182 1 02 02090 07 3010 160</w:t>
            </w:r>
            <w:r w:rsidR="00B07F10">
              <w:rPr>
                <w:b/>
                <w:sz w:val="24"/>
                <w:szCs w:val="24"/>
              </w:rPr>
              <w:t xml:space="preserve"> 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ind w:left="497"/>
              <w:jc w:val="both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 xml:space="preserve"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</w:t>
            </w:r>
          </w:p>
          <w:p w:rsidR="00892D97" w:rsidRPr="00892D97" w:rsidRDefault="00892D97" w:rsidP="008A1ADB">
            <w:pPr>
              <w:ind w:left="49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ind w:left="497"/>
              <w:jc w:val="center"/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 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 за расчетные периоды,   </w:t>
            </w:r>
            <w:r w:rsidRPr="004F7BBB">
              <w:rPr>
                <w:b/>
                <w:sz w:val="24"/>
                <w:szCs w:val="24"/>
              </w:rPr>
              <w:t>(за расчетные периоды, истекшие до 1 января 2017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182 1 02 02101 08 1011 160</w:t>
            </w:r>
            <w:r w:rsidR="00F77278">
              <w:rPr>
                <w:b/>
                <w:sz w:val="24"/>
                <w:szCs w:val="24"/>
              </w:rPr>
              <w:t xml:space="preserve">   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182 1 02 02101 08 2011 160</w:t>
            </w:r>
            <w:r w:rsidR="00F77278">
              <w:rPr>
                <w:b/>
                <w:sz w:val="24"/>
                <w:szCs w:val="24"/>
              </w:rPr>
              <w:t xml:space="preserve">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182 1 02 02101 08 3011 160</w:t>
            </w:r>
            <w:r w:rsidR="00F77278">
              <w:rPr>
                <w:b/>
                <w:sz w:val="24"/>
                <w:szCs w:val="24"/>
              </w:rPr>
              <w:t xml:space="preserve">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 </w:t>
            </w:r>
            <w:r w:rsidRPr="004F7BBB">
              <w:rPr>
                <w:b/>
                <w:sz w:val="24"/>
                <w:szCs w:val="24"/>
              </w:rPr>
              <w:t>(за расчетные периоды, начиная с 1 января 2017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182 1 02 02101 08 1013 160</w:t>
            </w:r>
            <w:r w:rsidR="00F77278">
              <w:rPr>
                <w:b/>
                <w:sz w:val="24"/>
                <w:szCs w:val="24"/>
              </w:rPr>
              <w:t xml:space="preserve">         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182 1 02 02101 08 2013 160</w:t>
            </w:r>
            <w:r w:rsidR="00F77278">
              <w:rPr>
                <w:b/>
                <w:sz w:val="24"/>
                <w:szCs w:val="24"/>
              </w:rPr>
              <w:t xml:space="preserve">      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182 1 02 02101 08 2213 160</w:t>
            </w:r>
            <w:r w:rsidR="00F77278">
              <w:rPr>
                <w:b/>
                <w:sz w:val="24"/>
                <w:szCs w:val="24"/>
              </w:rPr>
              <w:t xml:space="preserve"> проценты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182 1 02 02101 08 3013 160</w:t>
            </w:r>
            <w:r w:rsidR="00F77278">
              <w:rPr>
                <w:b/>
                <w:sz w:val="24"/>
                <w:szCs w:val="24"/>
              </w:rPr>
              <w:t xml:space="preserve">      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D97" w:rsidRPr="00892D97" w:rsidRDefault="00892D97" w:rsidP="004F7BB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 </w:t>
            </w:r>
            <w:r w:rsidRPr="004F7BBB">
              <w:rPr>
                <w:b/>
                <w:sz w:val="24"/>
                <w:szCs w:val="24"/>
              </w:rPr>
              <w:t>(за расчетные периоды, истекшие до</w:t>
            </w:r>
            <w:r w:rsidR="004F7BBB">
              <w:rPr>
                <w:b/>
                <w:sz w:val="24"/>
                <w:szCs w:val="24"/>
              </w:rPr>
              <w:t xml:space="preserve"> </w:t>
            </w:r>
            <w:r w:rsidRPr="004F7BBB">
              <w:rPr>
                <w:b/>
                <w:sz w:val="24"/>
                <w:szCs w:val="24"/>
              </w:rPr>
              <w:t>1 января 2017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182 1 02 02103 08 1011 160</w:t>
            </w:r>
            <w:r w:rsidR="00F77278">
              <w:rPr>
                <w:b/>
                <w:sz w:val="24"/>
                <w:szCs w:val="24"/>
              </w:rPr>
              <w:t xml:space="preserve">   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182 1 02 02103 08 2011 160</w:t>
            </w:r>
            <w:r w:rsidR="00F77278">
              <w:rPr>
                <w:b/>
                <w:sz w:val="24"/>
                <w:szCs w:val="24"/>
              </w:rPr>
              <w:t xml:space="preserve">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182 1 02 02103 08 3011 160</w:t>
            </w:r>
            <w:r w:rsidR="00F77278">
              <w:rPr>
                <w:b/>
                <w:sz w:val="24"/>
                <w:szCs w:val="24"/>
              </w:rPr>
              <w:t xml:space="preserve">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92D97" w:rsidRPr="00892D97" w:rsidTr="0055477F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97" w:rsidRPr="00892D97" w:rsidRDefault="00892D97" w:rsidP="008A1ADB">
            <w:pPr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 xml:space="preserve"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 </w:t>
            </w:r>
            <w:r w:rsidRPr="004F7BBB">
              <w:rPr>
                <w:b/>
                <w:sz w:val="24"/>
                <w:szCs w:val="24"/>
              </w:rPr>
              <w:t>(за расчетные периоды, начиная с 1 января 2017 года)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182 1 02 02103 08 1013 160</w:t>
            </w:r>
            <w:r w:rsidR="00C25F1C">
              <w:rPr>
                <w:b/>
                <w:sz w:val="24"/>
                <w:szCs w:val="24"/>
              </w:rPr>
              <w:t xml:space="preserve">    взнос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182 1 02 02103 08 2013 160</w:t>
            </w:r>
            <w:r w:rsidR="00C25F1C">
              <w:rPr>
                <w:b/>
                <w:sz w:val="24"/>
                <w:szCs w:val="24"/>
              </w:rPr>
              <w:t xml:space="preserve">     пени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2D97">
              <w:rPr>
                <w:b/>
                <w:sz w:val="24"/>
                <w:szCs w:val="24"/>
              </w:rPr>
              <w:t>182 1 02 02103 08 3013 160</w:t>
            </w:r>
            <w:r w:rsidR="00C25F1C">
              <w:rPr>
                <w:b/>
                <w:sz w:val="24"/>
                <w:szCs w:val="24"/>
              </w:rPr>
              <w:t xml:space="preserve"> штраф</w:t>
            </w:r>
          </w:p>
          <w:p w:rsidR="00892D97" w:rsidRPr="00892D97" w:rsidRDefault="00892D97" w:rsidP="008A1AD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309B3" w:rsidRDefault="003309B3"/>
    <w:sectPr w:rsidR="003309B3" w:rsidSect="00892D97">
      <w:pgSz w:w="11906" w:h="16838"/>
      <w:pgMar w:top="426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97"/>
    <w:rsid w:val="000E6362"/>
    <w:rsid w:val="001D4094"/>
    <w:rsid w:val="0020507E"/>
    <w:rsid w:val="00245EB4"/>
    <w:rsid w:val="002C3538"/>
    <w:rsid w:val="002C626B"/>
    <w:rsid w:val="002D132B"/>
    <w:rsid w:val="00320F1D"/>
    <w:rsid w:val="003309B3"/>
    <w:rsid w:val="003A5495"/>
    <w:rsid w:val="003D70C5"/>
    <w:rsid w:val="004F7BBB"/>
    <w:rsid w:val="00513AE4"/>
    <w:rsid w:val="0055477F"/>
    <w:rsid w:val="0057791E"/>
    <w:rsid w:val="005B751B"/>
    <w:rsid w:val="005D32F0"/>
    <w:rsid w:val="006833A5"/>
    <w:rsid w:val="006C0AAF"/>
    <w:rsid w:val="006E5FC4"/>
    <w:rsid w:val="007B473E"/>
    <w:rsid w:val="007D72AA"/>
    <w:rsid w:val="00803772"/>
    <w:rsid w:val="00892D97"/>
    <w:rsid w:val="008B59A4"/>
    <w:rsid w:val="008F4492"/>
    <w:rsid w:val="009356B2"/>
    <w:rsid w:val="009718AF"/>
    <w:rsid w:val="00973422"/>
    <w:rsid w:val="009E032C"/>
    <w:rsid w:val="00A53D29"/>
    <w:rsid w:val="00A8150E"/>
    <w:rsid w:val="00AC346C"/>
    <w:rsid w:val="00AD7082"/>
    <w:rsid w:val="00B07F10"/>
    <w:rsid w:val="00B94E39"/>
    <w:rsid w:val="00BA06FE"/>
    <w:rsid w:val="00BA40A0"/>
    <w:rsid w:val="00C25F1C"/>
    <w:rsid w:val="00C67AF0"/>
    <w:rsid w:val="00CF1C7E"/>
    <w:rsid w:val="00D00CDB"/>
    <w:rsid w:val="00D5276C"/>
    <w:rsid w:val="00D82BC3"/>
    <w:rsid w:val="00DF724B"/>
    <w:rsid w:val="00E370B3"/>
    <w:rsid w:val="00F10F15"/>
    <w:rsid w:val="00F77278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Ширшова Елена Владиславовна</cp:lastModifiedBy>
  <cp:revision>33</cp:revision>
  <dcterms:created xsi:type="dcterms:W3CDTF">2018-03-01T06:17:00Z</dcterms:created>
  <dcterms:modified xsi:type="dcterms:W3CDTF">2018-08-01T07:38:00Z</dcterms:modified>
</cp:coreProperties>
</file>